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4" w:rsidRDefault="00B55B94" w:rsidP="00B55B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F74B6E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09.01.2023</w:t>
      </w:r>
      <w:r w:rsidR="00B5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0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4045DF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</w:t>
      </w:r>
      <w:r w:rsidR="00F45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ального района Хабаровского края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65235" w:rsidRPr="00865235" w:rsidRDefault="00865235" w:rsidP="0086523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муниципального правового акта в соответствии с нормами бюджетного законодательства администрация Члянского сельского поселения администрация Члянского сельского поселения Николаевского муниципального района Хабаровского края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650D1E" w:rsidRDefault="000F1A8D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0D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Продлить действие программы до 2026 года.</w:t>
      </w:r>
    </w:p>
    <w:p w:rsidR="000F1A8D" w:rsidRDefault="00650D1E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1.2.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Пункт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5B106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850579" w:rsidRPr="00850579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4F08">
        <w:rPr>
          <w:rFonts w:ascii="Times New Roman" w:eastAsia="Times New Roman" w:hAnsi="Times New Roman" w:cs="Times New Roman"/>
          <w:sz w:val="26"/>
          <w:szCs w:val="26"/>
        </w:rPr>
        <w:t xml:space="preserve"> год – 36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,000 тыс. руб.;</w:t>
      </w:r>
    </w:p>
    <w:p w:rsidR="00850579" w:rsidRPr="005E35DF" w:rsidRDefault="00850579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5E35DF" w:rsidRPr="005E35D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5E35DF">
        <w:rPr>
          <w:rFonts w:ascii="Calibri" w:eastAsia="Calibri" w:hAnsi="Calibri" w:cs="Times New Roman"/>
        </w:rPr>
        <w:t xml:space="preserve">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55B94" w:rsidRPr="005E35DF" w:rsidRDefault="00B55B94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              2025 год -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E35DF" w:rsidRPr="005E35DF">
        <w:rPr>
          <w:rFonts w:ascii="Times New Roman" w:eastAsia="Times New Roman" w:hAnsi="Times New Roman" w:cs="Times New Roman"/>
          <w:sz w:val="26"/>
          <w:szCs w:val="26"/>
        </w:rPr>
        <w:t>120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>,00 тыс. руб.</w:t>
      </w:r>
    </w:p>
    <w:p w:rsidR="00F52DC6" w:rsidRPr="0098598A" w:rsidRDefault="005E35DF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ВСЕГО -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261,00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650D1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850579" w:rsidRPr="00986117" w:rsidRDefault="006D1A59" w:rsidP="0085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  <w:r w:rsidR="00C04350"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559"/>
        <w:gridCol w:w="1134"/>
        <w:gridCol w:w="1134"/>
        <w:gridCol w:w="1136"/>
        <w:gridCol w:w="994"/>
        <w:gridCol w:w="992"/>
      </w:tblGrid>
      <w:tr w:rsidR="00850579" w:rsidRPr="00850579" w:rsidTr="00650D1E">
        <w:trPr>
          <w:trHeight w:val="54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0D1E" w:rsidRPr="00850579" w:rsidTr="00650D1E">
        <w:trPr>
          <w:trHeight w:val="238"/>
          <w:tblHeader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</w:tr>
      <w:tr w:rsidR="00650D1E" w:rsidRPr="00850579" w:rsidTr="00650D1E">
        <w:trPr>
          <w:trHeight w:val="113"/>
          <w:tblHeader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техническому оснащению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добровольных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5E35DF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76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пожарного водоема (прорубь)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94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119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91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3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ПЧ-50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распространению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пожарно-технических знаний.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поселения, ПЧ-50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31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9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</w:t>
      </w:r>
      <w:r w:rsidR="00FF5154">
        <w:rPr>
          <w:rFonts w:ascii="Times New Roman" w:hAnsi="Times New Roman"/>
          <w:sz w:val="26"/>
          <w:szCs w:val="26"/>
        </w:rPr>
        <w:t>ьского поселения</w:t>
      </w:r>
      <w:r w:rsidR="005E35DF">
        <w:rPr>
          <w:rFonts w:ascii="Times New Roman" w:hAnsi="Times New Roman"/>
          <w:sz w:val="26"/>
          <w:szCs w:val="26"/>
        </w:rPr>
        <w:t>.</w:t>
      </w:r>
      <w:r w:rsidR="00FF5154">
        <w:rPr>
          <w:rFonts w:ascii="Times New Roman" w:hAnsi="Times New Roman"/>
          <w:sz w:val="26"/>
          <w:szCs w:val="26"/>
        </w:rPr>
        <w:t xml:space="preserve"> 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A7495"/>
    <w:rsid w:val="000B1822"/>
    <w:rsid w:val="000F1A8D"/>
    <w:rsid w:val="00106FAC"/>
    <w:rsid w:val="00140E24"/>
    <w:rsid w:val="001500EC"/>
    <w:rsid w:val="0015656E"/>
    <w:rsid w:val="00161FAB"/>
    <w:rsid w:val="001658BC"/>
    <w:rsid w:val="001A00E8"/>
    <w:rsid w:val="001F31E5"/>
    <w:rsid w:val="00202667"/>
    <w:rsid w:val="00205568"/>
    <w:rsid w:val="00350090"/>
    <w:rsid w:val="00350561"/>
    <w:rsid w:val="003C71A6"/>
    <w:rsid w:val="004045DF"/>
    <w:rsid w:val="00421617"/>
    <w:rsid w:val="00432C32"/>
    <w:rsid w:val="004C3687"/>
    <w:rsid w:val="00520089"/>
    <w:rsid w:val="00550A7C"/>
    <w:rsid w:val="00587544"/>
    <w:rsid w:val="00590BC4"/>
    <w:rsid w:val="005944D2"/>
    <w:rsid w:val="005A0129"/>
    <w:rsid w:val="005B1066"/>
    <w:rsid w:val="005C7A36"/>
    <w:rsid w:val="005E35DF"/>
    <w:rsid w:val="0061354E"/>
    <w:rsid w:val="006363D5"/>
    <w:rsid w:val="00650D1E"/>
    <w:rsid w:val="0068130F"/>
    <w:rsid w:val="006B1112"/>
    <w:rsid w:val="006B13EA"/>
    <w:rsid w:val="006D1A59"/>
    <w:rsid w:val="006F53A8"/>
    <w:rsid w:val="00713746"/>
    <w:rsid w:val="007223B8"/>
    <w:rsid w:val="007264AB"/>
    <w:rsid w:val="007E580B"/>
    <w:rsid w:val="007F30A8"/>
    <w:rsid w:val="00824674"/>
    <w:rsid w:val="00850579"/>
    <w:rsid w:val="00865235"/>
    <w:rsid w:val="008D7118"/>
    <w:rsid w:val="008F1988"/>
    <w:rsid w:val="00951C57"/>
    <w:rsid w:val="00955789"/>
    <w:rsid w:val="00975DBE"/>
    <w:rsid w:val="00A179A5"/>
    <w:rsid w:val="00AB5141"/>
    <w:rsid w:val="00AD03EA"/>
    <w:rsid w:val="00B371EB"/>
    <w:rsid w:val="00B55B94"/>
    <w:rsid w:val="00BE785B"/>
    <w:rsid w:val="00C04350"/>
    <w:rsid w:val="00C36C30"/>
    <w:rsid w:val="00C8147A"/>
    <w:rsid w:val="00C94F08"/>
    <w:rsid w:val="00CF165C"/>
    <w:rsid w:val="00D45565"/>
    <w:rsid w:val="00D56EA3"/>
    <w:rsid w:val="00E0056F"/>
    <w:rsid w:val="00E15B14"/>
    <w:rsid w:val="00E723B3"/>
    <w:rsid w:val="00E72FFA"/>
    <w:rsid w:val="00E933F3"/>
    <w:rsid w:val="00E95EAF"/>
    <w:rsid w:val="00EF7686"/>
    <w:rsid w:val="00F459B5"/>
    <w:rsid w:val="00F52DC6"/>
    <w:rsid w:val="00F563D6"/>
    <w:rsid w:val="00F74B6E"/>
    <w:rsid w:val="00FD177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49</cp:revision>
  <cp:lastPrinted>2023-01-09T06:26:00Z</cp:lastPrinted>
  <dcterms:created xsi:type="dcterms:W3CDTF">2018-04-19T07:30:00Z</dcterms:created>
  <dcterms:modified xsi:type="dcterms:W3CDTF">2023-01-09T06:27:00Z</dcterms:modified>
</cp:coreProperties>
</file>